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CC" w:rsidRDefault="00883836">
      <w:pPr>
        <w:rPr>
          <w:b/>
          <w:u w:val="single"/>
        </w:rPr>
      </w:pPr>
      <w:r w:rsidRPr="00883836">
        <w:rPr>
          <w:b/>
          <w:u w:val="single"/>
        </w:rPr>
        <w:t>CATA-CAAD Athletic Trainer Clearinghouse</w:t>
      </w:r>
    </w:p>
    <w:p w:rsidR="0085196E" w:rsidRDefault="00883836">
      <w:r>
        <w:t>I would like to be included in the CATA-CAAD Athletic Trainer Clearinghouse database.</w:t>
      </w:r>
      <w:r w:rsidR="0085196E">
        <w:t xml:space="preserve"> By completing this form, I agree and understand that:</w:t>
      </w:r>
    </w:p>
    <w:p w:rsidR="0085196E" w:rsidRDefault="0085196E" w:rsidP="0085196E">
      <w:pPr>
        <w:pStyle w:val="ListParagraph"/>
        <w:numPr>
          <w:ilvl w:val="0"/>
          <w:numId w:val="1"/>
        </w:numPr>
      </w:pPr>
      <w:r>
        <w:t>I</w:t>
      </w:r>
      <w:r w:rsidR="00883836">
        <w:t xml:space="preserve">t is my </w:t>
      </w:r>
      <w:r>
        <w:t xml:space="preserve">personal </w:t>
      </w:r>
      <w:r w:rsidR="00883836">
        <w:t xml:space="preserve">responsibility to maintain professional liability insurance. </w:t>
      </w:r>
    </w:p>
    <w:p w:rsidR="0085196E" w:rsidRDefault="00883836" w:rsidP="0085196E">
      <w:pPr>
        <w:pStyle w:val="ListParagraph"/>
        <w:numPr>
          <w:ilvl w:val="0"/>
          <w:numId w:val="1"/>
        </w:numPr>
      </w:pPr>
      <w:r>
        <w:t>The clearinghouse per diem rate is $35-50/hour. I agree to negotiate within that range when contacted by an Athletic Director who is utilizing the clearinghouse.</w:t>
      </w:r>
      <w:r w:rsidR="0085196E">
        <w:t xml:space="preserve"> </w:t>
      </w:r>
    </w:p>
    <w:p w:rsidR="00883836" w:rsidRDefault="0085196E" w:rsidP="0085196E">
      <w:pPr>
        <w:pStyle w:val="ListParagraph"/>
        <w:numPr>
          <w:ilvl w:val="0"/>
          <w:numId w:val="1"/>
        </w:numPr>
      </w:pPr>
      <w:r>
        <w:t xml:space="preserve">Participation in this clearinghouse does not preclude me from accepting </w:t>
      </w:r>
      <w:r w:rsidR="0036589C">
        <w:t xml:space="preserve">other </w:t>
      </w:r>
      <w:r>
        <w:t>per diem employment elsewhere.</w:t>
      </w:r>
    </w:p>
    <w:p w:rsidR="0085196E" w:rsidRDefault="0085196E" w:rsidP="0085196E">
      <w:pPr>
        <w:pStyle w:val="ListParagraph"/>
        <w:numPr>
          <w:ilvl w:val="0"/>
          <w:numId w:val="1"/>
        </w:numPr>
      </w:pPr>
      <w:r>
        <w:t>I will not accept any employment if my AT license lapses for any reason.</w:t>
      </w:r>
    </w:p>
    <w:p w:rsidR="0085196E" w:rsidRPr="00883836" w:rsidRDefault="0085196E" w:rsidP="0085196E">
      <w:pPr>
        <w:pStyle w:val="ListParagraph"/>
        <w:numPr>
          <w:ilvl w:val="0"/>
          <w:numId w:val="1"/>
        </w:numPr>
      </w:pPr>
      <w:r>
        <w:t xml:space="preserve">If I no longer wish to participate in the clearinghouse, I must send an e-mail to: </w:t>
      </w:r>
      <w:hyperlink r:id="rId5" w:history="1">
        <w:r w:rsidRPr="008F6051">
          <w:rPr>
            <w:rStyle w:val="Hyperlink"/>
          </w:rPr>
          <w:t>information@ctathletictrainers.org</w:t>
        </w:r>
      </w:hyperlink>
      <w:r>
        <w:t xml:space="preserve">, stating that I wish to </w:t>
      </w:r>
      <w:r w:rsidRPr="0036589C">
        <w:rPr>
          <w:u w:val="single"/>
        </w:rPr>
        <w:t>opt out</w:t>
      </w:r>
      <w:r w:rsidR="0036589C">
        <w:t xml:space="preserve"> of the clearinghouse</w:t>
      </w:r>
      <w:r>
        <w:t>.</w:t>
      </w:r>
    </w:p>
    <w:p w:rsidR="0085196E" w:rsidRDefault="0085196E">
      <w:r>
        <w:t>Date: _________________________</w:t>
      </w:r>
    </w:p>
    <w:p w:rsidR="0085196E" w:rsidRDefault="00883836">
      <w:r>
        <w:t>Name: ____________________________________________</w:t>
      </w:r>
    </w:p>
    <w:p w:rsidR="00883836" w:rsidRDefault="00883836">
      <w:r>
        <w:t>Home address: _____________________________________</w:t>
      </w:r>
    </w:p>
    <w:p w:rsidR="00883836" w:rsidRDefault="00883836">
      <w:r>
        <w:t>City/State _________________________________________</w:t>
      </w:r>
    </w:p>
    <w:p w:rsidR="00883836" w:rsidRDefault="00883836">
      <w:r>
        <w:t>Best contact number (cell preferred): ________________________________________</w:t>
      </w:r>
    </w:p>
    <w:p w:rsidR="00883836" w:rsidRDefault="00883836">
      <w:r>
        <w:t>E-mail address: _______________________________________</w:t>
      </w:r>
    </w:p>
    <w:p w:rsidR="0085196E" w:rsidRDefault="0085196E"/>
    <w:p w:rsidR="00883836" w:rsidRDefault="00883836">
      <w:r>
        <w:t>Please provide the following information:</w:t>
      </w:r>
    </w:p>
    <w:p w:rsidR="00883836" w:rsidRDefault="00883836">
      <w:r>
        <w:t>NATA member number: _______________</w:t>
      </w:r>
    </w:p>
    <w:p w:rsidR="00883836" w:rsidRDefault="00883836">
      <w:r>
        <w:t>BOC certification number: ________________</w:t>
      </w:r>
    </w:p>
    <w:p w:rsidR="0085196E" w:rsidRDefault="00883836">
      <w:r>
        <w:t>CT Athletic Trainer license number: __________________</w:t>
      </w:r>
    </w:p>
    <w:sectPr w:rsidR="0085196E" w:rsidSect="00015F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731E"/>
    <w:multiLevelType w:val="hybridMultilevel"/>
    <w:tmpl w:val="1CEA994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83836"/>
    <w:rsid w:val="00015FCC"/>
    <w:rsid w:val="0036589C"/>
    <w:rsid w:val="00521195"/>
    <w:rsid w:val="00604F41"/>
    <w:rsid w:val="007D1918"/>
    <w:rsid w:val="0085196E"/>
    <w:rsid w:val="00883836"/>
    <w:rsid w:val="00937E8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1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rmation@ctathletictraine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vgraham</dc:creator>
  <cp:keywords/>
  <dc:description/>
  <cp:lastModifiedBy>Alycia Pushard</cp:lastModifiedBy>
  <cp:revision>2</cp:revision>
  <dcterms:created xsi:type="dcterms:W3CDTF">2012-03-03T17:56:00Z</dcterms:created>
  <dcterms:modified xsi:type="dcterms:W3CDTF">2012-03-03T17:56:00Z</dcterms:modified>
</cp:coreProperties>
</file>